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0D" w:rsidRPr="00770069" w:rsidRDefault="0024070D" w:rsidP="0024070D">
      <w:pPr>
        <w:pStyle w:val="ConsPlusNormal"/>
        <w:ind w:left="-426" w:firstLine="1135"/>
        <w:jc w:val="center"/>
        <w:rPr>
          <w:rFonts w:ascii="Times New Roman" w:hAnsi="Times New Roman" w:cs="Times New Roman"/>
          <w:sz w:val="28"/>
          <w:szCs w:val="28"/>
        </w:rPr>
      </w:pPr>
      <w:r w:rsidRPr="0077006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4070D" w:rsidRPr="00770069" w:rsidRDefault="0024070D" w:rsidP="0024070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0069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24070D" w:rsidRPr="0024070D" w:rsidRDefault="0024070D" w:rsidP="0024070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767" w:rsidRDefault="0024070D" w:rsidP="00C924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Настоящим</w:t>
      </w:r>
      <w:r w:rsidRPr="00C924CB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отдел </w:t>
      </w:r>
      <w:r w:rsidR="00EF7767" w:rsidRPr="00EF776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EF776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социально-</w:t>
      </w:r>
      <w:r w:rsidRPr="00C924CB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экономического развития</w:t>
      </w:r>
      <w:r w:rsidR="00EF776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и инвестиций </w:t>
      </w:r>
      <w:r w:rsidRPr="00C924CB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 администрац</w:t>
      </w:r>
      <w:r w:rsidR="00EF776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ии муниципального образования «</w:t>
      </w:r>
      <w:proofErr w:type="spellStart"/>
      <w:r w:rsidR="00EF776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Тахтамукайский</w:t>
      </w:r>
      <w:proofErr w:type="spellEnd"/>
      <w:r w:rsidR="00EF776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район</w:t>
      </w:r>
      <w:r w:rsidRPr="00C924CB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» </w:t>
      </w:r>
      <w:r w:rsidRPr="00C924CB">
        <w:rPr>
          <w:rFonts w:ascii="Courier New" w:hAnsi="Courier New" w:cs="Courier New"/>
          <w:color w:val="000000" w:themeColor="text1"/>
        </w:rPr>
        <w:t xml:space="preserve">      </w:t>
      </w:r>
      <w:r w:rsidRPr="00C924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уведомляет о проведении публичных консультаций в целях </w:t>
      </w:r>
      <w:r w:rsidR="00EF7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экспертизы муниципальных нормативных правовых актов. Постановление </w:t>
      </w:r>
      <w:r w:rsidR="00EF7767" w:rsidRPr="00EF7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 23.06.2025г. №784</w:t>
      </w:r>
      <w:proofErr w:type="gramStart"/>
      <w:r w:rsidR="00EF7767" w:rsidRPr="00EF7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proofErr w:type="gramEnd"/>
      <w:r w:rsidR="00EF7767" w:rsidRPr="00EF7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внесении изменений в постановление №604 от 22.08.2016г. «Об утверждении схемы размещения нестационарных торговых объектов на территории муниципального образования </w:t>
      </w:r>
      <w:proofErr w:type="spellStart"/>
      <w:r w:rsidR="00EF7767" w:rsidRPr="00EF7767">
        <w:rPr>
          <w:rFonts w:ascii="Times New Roman" w:hAnsi="Times New Roman" w:cs="Times New Roman"/>
          <w:color w:val="000000" w:themeColor="text1"/>
          <w:sz w:val="28"/>
          <w:szCs w:val="28"/>
        </w:rPr>
        <w:t>Тахтамукайский</w:t>
      </w:r>
      <w:proofErr w:type="spellEnd"/>
      <w:r w:rsidR="00EF7767" w:rsidRPr="00EF7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</w:t>
      </w:r>
      <w:r w:rsidR="001413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E3C77" w:rsidRPr="00D51643" w:rsidRDefault="00FE3C77" w:rsidP="00FE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C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51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размещения уведомления о</w:t>
      </w:r>
      <w:r w:rsidR="00EF7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экспертизы муниципальных нормативных правовых актов </w:t>
      </w:r>
      <w:r w:rsidRPr="00D5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«Интернет»: официальный сайт администрации муниципального образования </w:t>
      </w:r>
      <w:r w:rsidR="00EF77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F77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Тахтамукайский</w:t>
      </w:r>
      <w:proofErr w:type="spellEnd"/>
      <w:r w:rsidR="00EF7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4070D" w:rsidRDefault="0024070D" w:rsidP="0024070D">
      <w:pPr>
        <w:pStyle w:val="ConsPlusNormal"/>
        <w:jc w:val="both"/>
        <w:rPr>
          <w:rFonts w:ascii="Courier New" w:hAnsi="Courier New" w:cs="Courier New"/>
        </w:rPr>
      </w:pPr>
    </w:p>
    <w:p w:rsidR="00D51643" w:rsidRPr="00D51643" w:rsidRDefault="0024070D" w:rsidP="0024070D">
      <w:pPr>
        <w:pStyle w:val="ConsPlusCell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365994"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  <w:r w:rsidR="00D51643">
        <w:rPr>
          <w:rFonts w:ascii="Times New Roman" w:hAnsi="Times New Roman" w:cs="Times New Roman"/>
          <w:sz w:val="28"/>
          <w:szCs w:val="28"/>
        </w:rPr>
        <w:t xml:space="preserve">  </w:t>
      </w:r>
      <w:r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="00D51643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с </w:t>
      </w:r>
      <w:r w:rsidR="004716D6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19</w:t>
      </w:r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.09.</w:t>
      </w:r>
      <w:r w:rsidR="0007683C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0</w:t>
      </w:r>
      <w:r w:rsidR="00BC3B3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</w:t>
      </w:r>
      <w:r w:rsidR="005934B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5</w:t>
      </w:r>
      <w:r w:rsidR="0007683C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г.</w:t>
      </w:r>
      <w:r w:rsidR="00D51643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по </w:t>
      </w:r>
      <w:r w:rsidR="002727F1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="004716D6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29</w:t>
      </w:r>
      <w:bookmarkStart w:id="0" w:name="_GoBack"/>
      <w:bookmarkEnd w:id="0"/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.09</w:t>
      </w:r>
      <w:r w:rsidR="00D51643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.20</w:t>
      </w:r>
      <w:r w:rsidR="00BC3B3D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</w:t>
      </w:r>
      <w:r w:rsidR="005934B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5</w:t>
      </w:r>
      <w:r w:rsidR="00D51643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г.</w:t>
      </w:r>
    </w:p>
    <w:p w:rsidR="0024070D" w:rsidRPr="00D51643" w:rsidRDefault="0024070D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3B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994">
        <w:rPr>
          <w:rFonts w:ascii="Times New Roman" w:hAnsi="Times New Roman" w:cs="Times New Roman"/>
        </w:rPr>
        <w:t xml:space="preserve">(дата начала и окончания публичных </w:t>
      </w:r>
      <w:r>
        <w:rPr>
          <w:rFonts w:ascii="Times New Roman" w:hAnsi="Times New Roman" w:cs="Times New Roman"/>
        </w:rPr>
        <w:t>к</w:t>
      </w:r>
      <w:r w:rsidRPr="00365994">
        <w:rPr>
          <w:rFonts w:ascii="Times New Roman" w:hAnsi="Times New Roman" w:cs="Times New Roman"/>
        </w:rPr>
        <w:t>онсультаций)</w:t>
      </w:r>
    </w:p>
    <w:p w:rsidR="0024070D" w:rsidRPr="00365994" w:rsidRDefault="0024070D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65994"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предложения и</w:t>
      </w:r>
      <w:r w:rsidR="00D51643">
        <w:rPr>
          <w:rFonts w:ascii="Times New Roman" w:hAnsi="Times New Roman" w:cs="Times New Roman"/>
          <w:sz w:val="28"/>
          <w:szCs w:val="28"/>
        </w:rPr>
        <w:t xml:space="preserve"> </w:t>
      </w:r>
      <w:r w:rsidRPr="00365994">
        <w:rPr>
          <w:rFonts w:ascii="Times New Roman" w:hAnsi="Times New Roman" w:cs="Times New Roman"/>
          <w:sz w:val="28"/>
          <w:szCs w:val="28"/>
        </w:rPr>
        <w:t>замечаний</w:t>
      </w:r>
      <w:r w:rsidR="00FE3C77">
        <w:rPr>
          <w:rFonts w:ascii="Times New Roman" w:hAnsi="Times New Roman" w:cs="Times New Roman"/>
          <w:sz w:val="28"/>
          <w:szCs w:val="28"/>
        </w:rPr>
        <w:t xml:space="preserve"> в виде прикрепленного файла, составленного(заполненного) по прилагаемой форме</w:t>
      </w:r>
      <w:r w:rsidRPr="00365994">
        <w:rPr>
          <w:rFonts w:ascii="Times New Roman" w:hAnsi="Times New Roman" w:cs="Times New Roman"/>
          <w:sz w:val="28"/>
          <w:szCs w:val="28"/>
        </w:rPr>
        <w:t>:</w:t>
      </w:r>
    </w:p>
    <w:p w:rsidR="0024070D" w:rsidRPr="00141332" w:rsidRDefault="00D51643" w:rsidP="0024070D">
      <w:pPr>
        <w:pStyle w:val="ConsPlusCell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070D" w:rsidRPr="00982A1B">
        <w:rPr>
          <w:rFonts w:ascii="Times New Roman" w:hAnsi="Times New Roman" w:cs="Times New Roman"/>
          <w:sz w:val="28"/>
          <w:szCs w:val="28"/>
        </w:rPr>
        <w:t>предложения и замечания направляются по прилагае</w:t>
      </w:r>
      <w:r w:rsidR="0024070D">
        <w:rPr>
          <w:rFonts w:ascii="Times New Roman" w:hAnsi="Times New Roman" w:cs="Times New Roman"/>
          <w:sz w:val="28"/>
          <w:szCs w:val="28"/>
        </w:rPr>
        <w:t xml:space="preserve">мой форме в электронном виде на </w:t>
      </w:r>
      <w:r w:rsidR="0024070D" w:rsidRPr="00982A1B">
        <w:rPr>
          <w:rFonts w:ascii="Times New Roman" w:hAnsi="Times New Roman" w:cs="Times New Roman"/>
          <w:sz w:val="28"/>
          <w:szCs w:val="28"/>
        </w:rPr>
        <w:t>адрес</w:t>
      </w:r>
      <w:r w:rsidR="0024070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>tahtamukay</w:t>
      </w:r>
      <w:proofErr w:type="spellEnd"/>
      <w:r w:rsidR="00141332" w:rsidRP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2@</w:t>
      </w:r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>mail</w:t>
      </w:r>
      <w:r w:rsidR="00141332" w:rsidRP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</w:t>
      </w:r>
      <w:proofErr w:type="spellStart"/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  <w:lang w:val="en-US"/>
        </w:rPr>
        <w:t>ru</w:t>
      </w:r>
      <w:proofErr w:type="spellEnd"/>
    </w:p>
    <w:p w:rsidR="0024070D" w:rsidRPr="00982A1B" w:rsidRDefault="0024070D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028F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Pr="00982A1B">
        <w:rPr>
          <w:rFonts w:ascii="Times New Roman" w:hAnsi="Times New Roman" w:cs="Times New Roman"/>
        </w:rPr>
        <w:t>(адрес электронной почты ответственного сотрудника уполномоченного органа)</w:t>
      </w:r>
    </w:p>
    <w:p w:rsidR="00D51643" w:rsidRDefault="000C3104" w:rsidP="0024070D">
      <w:pPr>
        <w:pStyle w:val="ConsPlusCell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070D" w:rsidRPr="00982A1B">
        <w:rPr>
          <w:rFonts w:ascii="Times New Roman" w:hAnsi="Times New Roman" w:cs="Times New Roman"/>
          <w:sz w:val="28"/>
          <w:szCs w:val="28"/>
        </w:rPr>
        <w:t>или на бумажном носителе по адресу</w:t>
      </w:r>
      <w:r w:rsidR="0024070D">
        <w:rPr>
          <w:rFonts w:ascii="Times New Roman" w:hAnsi="Times New Roman" w:cs="Times New Roman"/>
          <w:sz w:val="28"/>
          <w:szCs w:val="28"/>
        </w:rPr>
        <w:t xml:space="preserve">: </w:t>
      </w:r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385100, а. </w:t>
      </w:r>
      <w:proofErr w:type="spellStart"/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Тахтамукай</w:t>
      </w:r>
      <w:proofErr w:type="spellEnd"/>
      <w:r w:rsidR="00D51643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, ул.</w:t>
      </w:r>
      <w:r w:rsid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Гагарина,2 </w:t>
      </w:r>
      <w:proofErr w:type="spellStart"/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каб</w:t>
      </w:r>
      <w:proofErr w:type="spellEnd"/>
      <w:r w:rsidR="00141332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: социально-экономического  развития и инвестиций</w:t>
      </w:r>
      <w:r w:rsidR="0024070D" w:rsidRPr="00D5164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</w:t>
      </w:r>
    </w:p>
    <w:p w:rsidR="0024070D" w:rsidRPr="00D51643" w:rsidRDefault="0024070D" w:rsidP="0024070D">
      <w:pPr>
        <w:pStyle w:val="ConsPlusCell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982A1B">
        <w:rPr>
          <w:rFonts w:ascii="Times New Roman" w:hAnsi="Times New Roman" w:cs="Times New Roman"/>
          <w:sz w:val="24"/>
          <w:szCs w:val="24"/>
        </w:rPr>
        <w:t xml:space="preserve">     </w:t>
      </w:r>
      <w:r w:rsidRPr="00982A1B">
        <w:rPr>
          <w:rFonts w:ascii="Times New Roman" w:hAnsi="Times New Roman" w:cs="Times New Roman"/>
        </w:rPr>
        <w:t xml:space="preserve"> (адрес уполномоченного орга</w:t>
      </w:r>
      <w:r>
        <w:rPr>
          <w:rFonts w:ascii="Times New Roman" w:hAnsi="Times New Roman" w:cs="Times New Roman"/>
        </w:rPr>
        <w:t>на</w:t>
      </w:r>
      <w:r w:rsidRPr="00982A1B">
        <w:rPr>
          <w:rFonts w:ascii="Times New Roman" w:hAnsi="Times New Roman" w:cs="Times New Roman"/>
        </w:rPr>
        <w:t>)</w:t>
      </w:r>
    </w:p>
    <w:p w:rsidR="00FE3C77" w:rsidRDefault="00FE3C77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51643" w:rsidRDefault="0024070D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028F4">
        <w:rPr>
          <w:rFonts w:ascii="Times New Roman" w:hAnsi="Times New Roman" w:cs="Times New Roman"/>
          <w:sz w:val="28"/>
          <w:szCs w:val="28"/>
        </w:rPr>
        <w:t>Контактное лицо по вопросам публичных консультаций:</w:t>
      </w:r>
    </w:p>
    <w:p w:rsidR="0024070D" w:rsidRPr="003028F4" w:rsidRDefault="0024070D" w:rsidP="0024070D">
      <w:pPr>
        <w:pStyle w:val="ConsPlusCell"/>
        <w:rPr>
          <w:rFonts w:ascii="Courier New" w:hAnsi="Courier New" w:cs="Courier New"/>
          <w:sz w:val="28"/>
          <w:szCs w:val="28"/>
        </w:rPr>
      </w:pPr>
      <w:r w:rsidRPr="003028F4">
        <w:rPr>
          <w:rFonts w:ascii="Times New Roman" w:hAnsi="Times New Roman" w:cs="Times New Roman"/>
          <w:sz w:val="28"/>
          <w:szCs w:val="28"/>
        </w:rPr>
        <w:t xml:space="preserve"> </w:t>
      </w:r>
      <w:r w:rsidR="00FE3C7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542770">
        <w:rPr>
          <w:rFonts w:ascii="Times New Roman" w:hAnsi="Times New Roman" w:cs="Times New Roman"/>
          <w:sz w:val="28"/>
          <w:szCs w:val="28"/>
        </w:rPr>
        <w:t>Бжассо</w:t>
      </w:r>
      <w:proofErr w:type="spellEnd"/>
      <w:r w:rsidR="00542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2770">
        <w:rPr>
          <w:rFonts w:ascii="Times New Roman" w:hAnsi="Times New Roman" w:cs="Times New Roman"/>
          <w:sz w:val="28"/>
          <w:szCs w:val="28"/>
        </w:rPr>
        <w:t>Сулиет</w:t>
      </w:r>
      <w:proofErr w:type="spellEnd"/>
      <w:r w:rsidR="00542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2770">
        <w:rPr>
          <w:rFonts w:ascii="Times New Roman" w:hAnsi="Times New Roman" w:cs="Times New Roman"/>
          <w:sz w:val="28"/>
          <w:szCs w:val="28"/>
        </w:rPr>
        <w:t>Пшимафовна</w:t>
      </w:r>
      <w:proofErr w:type="spellEnd"/>
    </w:p>
    <w:p w:rsidR="0024070D" w:rsidRPr="003028F4" w:rsidRDefault="0024070D" w:rsidP="0024070D">
      <w:pPr>
        <w:pStyle w:val="ConsPlusCell"/>
        <w:rPr>
          <w:rFonts w:ascii="Times New Roman" w:hAnsi="Times New Roman" w:cs="Times New Roman"/>
        </w:rPr>
      </w:pPr>
      <w:r w:rsidRPr="00302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3028F4">
        <w:rPr>
          <w:rFonts w:ascii="Times New Roman" w:hAnsi="Times New Roman" w:cs="Times New Roman"/>
        </w:rPr>
        <w:t>(Ф.И.О. ответственного сотрудника уполномоченного органа)</w:t>
      </w:r>
    </w:p>
    <w:p w:rsidR="0024070D" w:rsidRPr="003028F4" w:rsidRDefault="0024070D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028F4"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542770">
        <w:rPr>
          <w:rFonts w:ascii="Times New Roman" w:hAnsi="Times New Roman" w:cs="Times New Roman"/>
          <w:sz w:val="28"/>
          <w:szCs w:val="28"/>
        </w:rPr>
        <w:t xml:space="preserve"> 8(87772)96-0-97</w:t>
      </w:r>
    </w:p>
    <w:p w:rsidR="0024070D" w:rsidRPr="003028F4" w:rsidRDefault="0024070D" w:rsidP="0024070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028F4">
        <w:rPr>
          <w:rFonts w:ascii="Times New Roman" w:hAnsi="Times New Roman" w:cs="Times New Roman"/>
          <w:sz w:val="28"/>
          <w:szCs w:val="28"/>
        </w:rPr>
        <w:t>График работы: с</w:t>
      </w:r>
      <w:r>
        <w:rPr>
          <w:rFonts w:ascii="Times New Roman" w:hAnsi="Times New Roman" w:cs="Times New Roman"/>
          <w:sz w:val="28"/>
          <w:szCs w:val="28"/>
        </w:rPr>
        <w:t xml:space="preserve"> 9-00 </w:t>
      </w:r>
      <w:r w:rsidRPr="003028F4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18-00</w:t>
      </w:r>
      <w:r w:rsidR="00542770">
        <w:rPr>
          <w:rFonts w:ascii="Times New Roman" w:hAnsi="Times New Roman" w:cs="Times New Roman"/>
          <w:sz w:val="28"/>
          <w:szCs w:val="28"/>
        </w:rPr>
        <w:t xml:space="preserve"> по рабочим дням</w:t>
      </w:r>
      <w:r w:rsidR="00D51643">
        <w:rPr>
          <w:rFonts w:ascii="Times New Roman" w:hAnsi="Times New Roman" w:cs="Times New Roman"/>
          <w:sz w:val="28"/>
          <w:szCs w:val="28"/>
        </w:rPr>
        <w:t>.</w:t>
      </w:r>
    </w:p>
    <w:p w:rsidR="00542770" w:rsidRDefault="00542770" w:rsidP="002C20B1">
      <w:pPr>
        <w:suppressLineNumber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C20B1" w:rsidRPr="00FE3C77" w:rsidRDefault="00770069" w:rsidP="002C20B1">
      <w:pPr>
        <w:suppressLineNumber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</w:t>
      </w:r>
      <w:r w:rsidR="002C20B1" w:rsidRPr="00FE3C7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Публичные обсуждения проводятся в целях </w:t>
      </w:r>
      <w:r w:rsidR="0054277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проведения  экспертизы</w:t>
      </w:r>
      <w:r w:rsidR="00542770" w:rsidRPr="00542770">
        <w:t xml:space="preserve"> </w:t>
      </w:r>
      <w:r w:rsidR="00542770" w:rsidRPr="0054277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выявления</w:t>
      </w:r>
      <w:r w:rsidR="0054277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="00542770" w:rsidRPr="0054277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 действующих </w:t>
      </w:r>
      <w:r w:rsidR="0054277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муниципальных нормативных правовых актах</w:t>
      </w:r>
      <w:r w:rsidR="002C20B1" w:rsidRPr="00FE3C7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х положений,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местного бюджета.</w:t>
      </w:r>
    </w:p>
    <w:p w:rsidR="002C20B1" w:rsidRPr="00FE3C77" w:rsidRDefault="002C20B1" w:rsidP="002C20B1">
      <w:pPr>
        <w:suppressLineNumber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FE3C7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</w:t>
      </w:r>
      <w:r w:rsidR="00770069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FE3C7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В рамках указанных обсуждений все заинтересованные лица могут направить свои предложения и замечания по </w:t>
      </w:r>
      <w:proofErr w:type="gramStart"/>
      <w:r w:rsidRPr="00FE3C7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данному</w:t>
      </w:r>
      <w:proofErr w:type="gramEnd"/>
      <w:r w:rsidR="0054277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FE3C7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НПА.</w:t>
      </w:r>
    </w:p>
    <w:p w:rsidR="0024070D" w:rsidRDefault="002C20B1" w:rsidP="00542770">
      <w:pPr>
        <w:pStyle w:val="ConsPlusNormal"/>
        <w:jc w:val="both"/>
        <w:rPr>
          <w:rFonts w:ascii="Times New Roman" w:hAnsi="Times New Roman" w:cs="Times New Roman"/>
        </w:rPr>
      </w:pPr>
      <w:r w:rsidRPr="00FE3C77">
        <w:rPr>
          <w:rFonts w:ascii="Times New Roman" w:hAnsi="Times New Roman" w:cs="Times New Roman"/>
          <w:kern w:val="3"/>
          <w:sz w:val="28"/>
          <w:szCs w:val="28"/>
          <w:lang w:eastAsia="zh-CN"/>
        </w:rPr>
        <w:t xml:space="preserve">     Пр</w:t>
      </w:r>
      <w:r w:rsidR="00542770">
        <w:rPr>
          <w:rFonts w:ascii="Times New Roman" w:hAnsi="Times New Roman" w:cs="Times New Roman"/>
          <w:kern w:val="3"/>
          <w:sz w:val="28"/>
          <w:szCs w:val="28"/>
          <w:lang w:eastAsia="zh-CN"/>
        </w:rPr>
        <w:t>едложения и замечания по</w:t>
      </w:r>
      <w:r w:rsidRPr="00FE3C77">
        <w:rPr>
          <w:rFonts w:ascii="Times New Roman" w:hAnsi="Times New Roman" w:cs="Times New Roman"/>
          <w:kern w:val="3"/>
          <w:sz w:val="28"/>
          <w:szCs w:val="28"/>
          <w:lang w:eastAsia="zh-CN"/>
        </w:rPr>
        <w:t xml:space="preserve"> НПА, поступившие разработчику после указанного в уведомлении срока, а также представленные не в соответствии с прилагаемой формой рассмотрению не подлежат.  </w:t>
      </w:r>
    </w:p>
    <w:sectPr w:rsidR="0024070D" w:rsidSect="0024070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79"/>
    <w:rsid w:val="0007683C"/>
    <w:rsid w:val="00082EE9"/>
    <w:rsid w:val="000B6DAB"/>
    <w:rsid w:val="000C3104"/>
    <w:rsid w:val="00141332"/>
    <w:rsid w:val="00154A54"/>
    <w:rsid w:val="0024070D"/>
    <w:rsid w:val="002727F1"/>
    <w:rsid w:val="002C20B1"/>
    <w:rsid w:val="003171B3"/>
    <w:rsid w:val="0037656F"/>
    <w:rsid w:val="003A2428"/>
    <w:rsid w:val="004716D6"/>
    <w:rsid w:val="004A4A6C"/>
    <w:rsid w:val="00542770"/>
    <w:rsid w:val="00554DD6"/>
    <w:rsid w:val="005934BE"/>
    <w:rsid w:val="006248A2"/>
    <w:rsid w:val="00701905"/>
    <w:rsid w:val="00770069"/>
    <w:rsid w:val="00904DBE"/>
    <w:rsid w:val="00966BC0"/>
    <w:rsid w:val="009B2C8E"/>
    <w:rsid w:val="00A005E8"/>
    <w:rsid w:val="00B40FD2"/>
    <w:rsid w:val="00BC3B3D"/>
    <w:rsid w:val="00C2459B"/>
    <w:rsid w:val="00C6083C"/>
    <w:rsid w:val="00C924CB"/>
    <w:rsid w:val="00CC5C81"/>
    <w:rsid w:val="00D04279"/>
    <w:rsid w:val="00D151AC"/>
    <w:rsid w:val="00D51643"/>
    <w:rsid w:val="00D6625A"/>
    <w:rsid w:val="00EC5F43"/>
    <w:rsid w:val="00EF7767"/>
    <w:rsid w:val="00F33415"/>
    <w:rsid w:val="00F947F8"/>
    <w:rsid w:val="00FA65C7"/>
    <w:rsid w:val="00FE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2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07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407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2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07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407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Huajeva</dc:creator>
  <cp:lastModifiedBy>USER</cp:lastModifiedBy>
  <cp:revision>4</cp:revision>
  <dcterms:created xsi:type="dcterms:W3CDTF">2025-10-14T11:17:00Z</dcterms:created>
  <dcterms:modified xsi:type="dcterms:W3CDTF">2025-10-14T11:52:00Z</dcterms:modified>
</cp:coreProperties>
</file>